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pPr w:leftFromText="141" w:rightFromText="141" w:vertAnchor="page" w:horzAnchor="margin" w:tblpXSpec="center" w:tblpY="601"/>
        <w:tblW w:w="9640" w:type="dxa"/>
        <w:tblLook w:val="04A0" w:firstRow="1" w:lastRow="0" w:firstColumn="1" w:lastColumn="0" w:noHBand="0" w:noVBand="1"/>
      </w:tblPr>
      <w:tblGrid>
        <w:gridCol w:w="9640"/>
      </w:tblGrid>
      <w:tr w:rsidR="00224CF9" w:rsidRPr="001019AB" w:rsidTr="00224CF9">
        <w:tc>
          <w:tcPr>
            <w:tcW w:w="9640" w:type="dxa"/>
          </w:tcPr>
          <w:p w:rsidR="00224CF9" w:rsidRPr="001019AB" w:rsidRDefault="00224CF9" w:rsidP="00224C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19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İZMİR </w:t>
            </w:r>
            <w:proofErr w:type="gramStart"/>
            <w:r w:rsidRPr="001019AB">
              <w:rPr>
                <w:rFonts w:ascii="Times New Roman" w:hAnsi="Times New Roman" w:cs="Times New Roman"/>
                <w:b/>
                <w:sz w:val="24"/>
                <w:szCs w:val="24"/>
              </w:rPr>
              <w:t>KATİP</w:t>
            </w:r>
            <w:proofErr w:type="gramEnd"/>
            <w:r w:rsidRPr="001019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ÇELEBİ ÜNİVERSİTESİ</w:t>
            </w:r>
          </w:p>
          <w:p w:rsidR="00224CF9" w:rsidRPr="001019AB" w:rsidRDefault="00224CF9" w:rsidP="00224C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19AB">
              <w:rPr>
                <w:rFonts w:ascii="Times New Roman" w:hAnsi="Times New Roman" w:cs="Times New Roman"/>
                <w:b/>
                <w:sz w:val="24"/>
                <w:szCs w:val="24"/>
              </w:rPr>
              <w:t>SU ÜRÜNLERİ FAKÜLTESİ</w:t>
            </w:r>
          </w:p>
          <w:p w:rsidR="00224CF9" w:rsidRPr="001019AB" w:rsidRDefault="00224CF9" w:rsidP="00224C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19AB">
              <w:rPr>
                <w:rFonts w:ascii="Times New Roman" w:hAnsi="Times New Roman" w:cs="Times New Roman"/>
                <w:b/>
                <w:sz w:val="24"/>
                <w:szCs w:val="24"/>
              </w:rPr>
              <w:t>FAKÜLTE KURULU KARARI</w:t>
            </w:r>
          </w:p>
        </w:tc>
      </w:tr>
      <w:tr w:rsidR="00224CF9" w:rsidRPr="001019AB" w:rsidTr="00224CF9">
        <w:tc>
          <w:tcPr>
            <w:tcW w:w="9640" w:type="dxa"/>
          </w:tcPr>
          <w:p w:rsidR="00224CF9" w:rsidRPr="001019AB" w:rsidRDefault="00224CF9" w:rsidP="00224CF9">
            <w:pPr>
              <w:tabs>
                <w:tab w:val="left" w:pos="2713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19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Toplantı No: </w:t>
            </w:r>
            <w:r w:rsidRPr="001019AB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 xml:space="preserve">                                      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</w:t>
            </w:r>
            <w:r w:rsidRPr="001019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Toplantı Tarihi:                                              </w:t>
            </w:r>
          </w:p>
          <w:p w:rsidR="00224CF9" w:rsidRPr="001019AB" w:rsidRDefault="000A76F1" w:rsidP="000A76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2017/10</w:t>
            </w:r>
            <w:r w:rsidR="00224CF9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224CF9" w:rsidRPr="001019A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224CF9" w:rsidRPr="001019AB">
              <w:rPr>
                <w:rFonts w:ascii="Times New Roman" w:hAnsi="Times New Roman" w:cs="Times New Roman"/>
                <w:sz w:val="24"/>
                <w:szCs w:val="24"/>
              </w:rPr>
              <w:t>.2017</w:t>
            </w:r>
          </w:p>
        </w:tc>
      </w:tr>
      <w:tr w:rsidR="00224CF9" w:rsidRPr="001019AB" w:rsidTr="00224CF9">
        <w:tc>
          <w:tcPr>
            <w:tcW w:w="9640" w:type="dxa"/>
          </w:tcPr>
          <w:p w:rsidR="00224CF9" w:rsidRPr="001019AB" w:rsidRDefault="00224CF9" w:rsidP="00224CF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224CF9" w:rsidRPr="001019AB" w:rsidRDefault="00224CF9" w:rsidP="000A76F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19A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     Fakültemiz Fakülte Kurulu </w:t>
            </w:r>
            <w:r w:rsidR="00627FC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A76F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1019A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A76F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1019AB">
              <w:rPr>
                <w:rFonts w:ascii="Times New Roman" w:hAnsi="Times New Roman" w:cs="Times New Roman"/>
                <w:sz w:val="24"/>
                <w:szCs w:val="24"/>
              </w:rPr>
              <w:t xml:space="preserve">.2017 </w:t>
            </w:r>
            <w:r w:rsidR="000A76F1">
              <w:rPr>
                <w:rFonts w:ascii="Times New Roman" w:hAnsi="Times New Roman" w:cs="Times New Roman"/>
                <w:sz w:val="24"/>
                <w:szCs w:val="24"/>
              </w:rPr>
              <w:t>Salı</w:t>
            </w:r>
            <w:r w:rsidRPr="001019A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günü saat 10.00’da Fakülte Dekanı Prof. Dr. Semih ENGİN başkanlığında toplanarak </w:t>
            </w:r>
            <w:r w:rsidRPr="001019AB">
              <w:rPr>
                <w:rFonts w:ascii="Times New Roman" w:hAnsi="Times New Roman" w:cs="Times New Roman"/>
                <w:sz w:val="24"/>
                <w:szCs w:val="24"/>
              </w:rPr>
              <w:t>aşağıdaki kararları almıştır.</w:t>
            </w:r>
          </w:p>
        </w:tc>
      </w:tr>
      <w:tr w:rsidR="00224CF9" w:rsidRPr="001019AB" w:rsidTr="00224CF9">
        <w:tc>
          <w:tcPr>
            <w:tcW w:w="9640" w:type="dxa"/>
            <w:tcBorders>
              <w:bottom w:val="single" w:sz="4" w:space="0" w:color="auto"/>
            </w:tcBorders>
          </w:tcPr>
          <w:p w:rsidR="00224CF9" w:rsidRPr="001019AB" w:rsidRDefault="00224CF9" w:rsidP="00224CF9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224CF9" w:rsidRPr="001019AB" w:rsidRDefault="00224CF9" w:rsidP="00224CF9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19A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KARAR:-1</w:t>
            </w:r>
          </w:p>
          <w:p w:rsidR="00224CF9" w:rsidRPr="001019AB" w:rsidRDefault="00224CF9" w:rsidP="00224CF9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5212" w:rsidRPr="003F0F8D" w:rsidRDefault="00115212" w:rsidP="00115212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F0F8D">
              <w:rPr>
                <w:rFonts w:ascii="Times New Roman" w:hAnsi="Times New Roman" w:cs="Times New Roman"/>
                <w:sz w:val="24"/>
                <w:szCs w:val="24"/>
              </w:rPr>
              <w:t xml:space="preserve">Fakültemiz Kurulu Doçent Üye Temsilcisi </w:t>
            </w:r>
            <w:proofErr w:type="spellStart"/>
            <w:r w:rsidRPr="003F0F8D">
              <w:rPr>
                <w:rFonts w:ascii="Times New Roman" w:hAnsi="Times New Roman" w:cs="Times New Roman"/>
                <w:sz w:val="24"/>
                <w:szCs w:val="24"/>
              </w:rPr>
              <w:t>Doç.Dr</w:t>
            </w:r>
            <w:proofErr w:type="spellEnd"/>
            <w:r w:rsidRPr="003F0F8D">
              <w:rPr>
                <w:rFonts w:ascii="Times New Roman" w:hAnsi="Times New Roman" w:cs="Times New Roman"/>
                <w:sz w:val="24"/>
                <w:szCs w:val="24"/>
              </w:rPr>
              <w:t xml:space="preserve">. Ramazan </w:t>
            </w:r>
            <w:proofErr w:type="spellStart"/>
            <w:r w:rsidRPr="003F0F8D">
              <w:rPr>
                <w:rFonts w:ascii="Times New Roman" w:hAnsi="Times New Roman" w:cs="Times New Roman"/>
                <w:sz w:val="24"/>
                <w:szCs w:val="24"/>
              </w:rPr>
              <w:t>SEREZLİ’in</w:t>
            </w:r>
            <w:proofErr w:type="spellEnd"/>
            <w:r w:rsidRPr="003F0F8D">
              <w:rPr>
                <w:rFonts w:ascii="Times New Roman" w:hAnsi="Times New Roman" w:cs="Times New Roman"/>
                <w:sz w:val="24"/>
                <w:szCs w:val="24"/>
              </w:rPr>
              <w:t xml:space="preserve"> unvan değişikliği sebebiyle boşalan Doçent Üye Temsilci</w:t>
            </w:r>
            <w:r w:rsidR="003F0F8D">
              <w:rPr>
                <w:rFonts w:ascii="Times New Roman" w:hAnsi="Times New Roman" w:cs="Times New Roman"/>
                <w:sz w:val="24"/>
                <w:szCs w:val="24"/>
              </w:rPr>
              <w:t>liği için üye</w:t>
            </w:r>
            <w:r w:rsidRPr="003F0F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F0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seçilmesi ile ilgili konu görüşüldü. </w:t>
            </w:r>
          </w:p>
          <w:p w:rsidR="00224CF9" w:rsidRPr="001019AB" w:rsidRDefault="00224CF9" w:rsidP="00224CF9">
            <w:pPr>
              <w:widowControl w:val="0"/>
              <w:tabs>
                <w:tab w:val="left" w:pos="708"/>
                <w:tab w:val="left" w:pos="1122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4CF9" w:rsidRPr="001019AB" w:rsidRDefault="00224CF9" w:rsidP="00224CF9">
            <w:pPr>
              <w:pStyle w:val="ListeParagraf"/>
              <w:ind w:left="0"/>
              <w:jc w:val="both"/>
            </w:pPr>
          </w:p>
        </w:tc>
      </w:tr>
      <w:tr w:rsidR="00224CF9" w:rsidRPr="001019AB" w:rsidTr="00224CF9">
        <w:trPr>
          <w:trHeight w:val="2117"/>
        </w:trPr>
        <w:tc>
          <w:tcPr>
            <w:tcW w:w="9640" w:type="dxa"/>
          </w:tcPr>
          <w:p w:rsidR="00224CF9" w:rsidRPr="001019AB" w:rsidRDefault="00224CF9" w:rsidP="00224CF9">
            <w:pPr>
              <w:pStyle w:val="ListeParagraf"/>
              <w:ind w:left="0" w:firstLine="708"/>
              <w:jc w:val="both"/>
            </w:pPr>
          </w:p>
          <w:p w:rsidR="00224CF9" w:rsidRPr="001019AB" w:rsidRDefault="00224CF9" w:rsidP="00224CF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19AB">
              <w:rPr>
                <w:rFonts w:ascii="Times New Roman" w:hAnsi="Times New Roman" w:cs="Times New Roman"/>
                <w:b/>
                <w:sz w:val="24"/>
                <w:szCs w:val="24"/>
              </w:rPr>
              <w:t>Görüşmeler sonucunda;</w:t>
            </w:r>
          </w:p>
          <w:p w:rsidR="00224CF9" w:rsidRPr="001019AB" w:rsidRDefault="00224CF9" w:rsidP="00224CF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F0F8D" w:rsidRPr="003F0F8D" w:rsidRDefault="003F0F8D" w:rsidP="003F0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0F8D">
              <w:rPr>
                <w:rFonts w:ascii="Times New Roman" w:hAnsi="Times New Roman" w:cs="Times New Roman"/>
                <w:sz w:val="24"/>
                <w:szCs w:val="24"/>
              </w:rPr>
              <w:t xml:space="preserve">Fakültemiz Kurulu Doçent Üye Temsilcisi </w:t>
            </w:r>
            <w:proofErr w:type="spellStart"/>
            <w:r w:rsidRPr="003F0F8D">
              <w:rPr>
                <w:rFonts w:ascii="Times New Roman" w:hAnsi="Times New Roman" w:cs="Times New Roman"/>
                <w:sz w:val="24"/>
                <w:szCs w:val="24"/>
              </w:rPr>
              <w:t>Doç.Dr</w:t>
            </w:r>
            <w:proofErr w:type="spellEnd"/>
            <w:r w:rsidRPr="003F0F8D">
              <w:rPr>
                <w:rFonts w:ascii="Times New Roman" w:hAnsi="Times New Roman" w:cs="Times New Roman"/>
                <w:sz w:val="24"/>
                <w:szCs w:val="24"/>
              </w:rPr>
              <w:t xml:space="preserve">. Ramazan </w:t>
            </w:r>
            <w:proofErr w:type="spellStart"/>
            <w:r w:rsidRPr="003F0F8D">
              <w:rPr>
                <w:rFonts w:ascii="Times New Roman" w:hAnsi="Times New Roman" w:cs="Times New Roman"/>
                <w:sz w:val="24"/>
                <w:szCs w:val="24"/>
              </w:rPr>
              <w:t>SEREZLİ’in</w:t>
            </w:r>
            <w:proofErr w:type="spellEnd"/>
            <w:r w:rsidRPr="003F0F8D">
              <w:rPr>
                <w:rFonts w:ascii="Times New Roman" w:hAnsi="Times New Roman" w:cs="Times New Roman"/>
                <w:sz w:val="24"/>
                <w:szCs w:val="24"/>
              </w:rPr>
              <w:t xml:space="preserve"> unvan değişikliği sebebiyle boşalan Doçent Üye Temsilciliği için yapılan gizli oylamada tek aday olan Mühendislik ve Mimarlık Fakültesi Öğretim Üyesi Doç. </w:t>
            </w:r>
            <w:proofErr w:type="spellStart"/>
            <w:r w:rsidRPr="003F0F8D">
              <w:rPr>
                <w:rFonts w:ascii="Times New Roman" w:hAnsi="Times New Roman" w:cs="Times New Roman"/>
                <w:sz w:val="24"/>
                <w:szCs w:val="24"/>
              </w:rPr>
              <w:t>Dr.Mustafa</w:t>
            </w:r>
            <w:proofErr w:type="spellEnd"/>
            <w:r w:rsidRPr="003F0F8D">
              <w:rPr>
                <w:rFonts w:ascii="Times New Roman" w:hAnsi="Times New Roman" w:cs="Times New Roman"/>
                <w:sz w:val="24"/>
                <w:szCs w:val="24"/>
              </w:rPr>
              <w:t xml:space="preserve"> CAN</w:t>
            </w:r>
            <w:r w:rsidR="00532932">
              <w:rPr>
                <w:rFonts w:ascii="Times New Roman" w:hAnsi="Times New Roman" w:cs="Times New Roman"/>
                <w:sz w:val="24"/>
                <w:szCs w:val="24"/>
              </w:rPr>
              <w:t xml:space="preserve"> seçilerek</w:t>
            </w:r>
            <w:r w:rsidRPr="003F0F8D">
              <w:rPr>
                <w:rFonts w:ascii="Times New Roman" w:hAnsi="Times New Roman" w:cs="Times New Roman"/>
                <w:sz w:val="24"/>
                <w:szCs w:val="24"/>
              </w:rPr>
              <w:t xml:space="preserve"> Fakülte Kurulu Doçent üye temsilcisi olarak </w:t>
            </w:r>
            <w:r w:rsidRPr="003F0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2547 sa</w:t>
            </w:r>
            <w:r w:rsidR="000E43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yılı Yükseköğretim Kanununun 17-a </w:t>
            </w:r>
            <w:r w:rsidRPr="003F0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maddesi uyarınca 26.12.2017 tarihinden itibaren 3 (üç) yıl süre ile </w:t>
            </w:r>
            <w:r w:rsidR="005329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atanmasına,</w:t>
            </w:r>
          </w:p>
          <w:p w:rsidR="00D446BB" w:rsidRDefault="00D446BB" w:rsidP="00627F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4CF9" w:rsidRPr="001019AB" w:rsidRDefault="00D446BB" w:rsidP="00627F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Oy birliği ile karar verilmiştir.</w:t>
            </w:r>
            <w:r w:rsidR="00627F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24CF9" w:rsidRDefault="00224CF9" w:rsidP="00224CF9">
            <w:pPr>
              <w:pStyle w:val="ListeParagraf"/>
              <w:ind w:left="0" w:firstLine="708"/>
              <w:jc w:val="center"/>
            </w:pPr>
          </w:p>
          <w:p w:rsidR="00224CF9" w:rsidRDefault="00224CF9" w:rsidP="00224CF9">
            <w:pPr>
              <w:pStyle w:val="ListeParagraf"/>
              <w:ind w:left="0" w:firstLine="708"/>
              <w:jc w:val="center"/>
            </w:pPr>
          </w:p>
          <w:p w:rsidR="00224CF9" w:rsidRPr="001019AB" w:rsidRDefault="00224CF9" w:rsidP="00224CF9">
            <w:pPr>
              <w:pStyle w:val="ListeParagraf"/>
              <w:ind w:left="0" w:firstLine="708"/>
              <w:jc w:val="center"/>
            </w:pPr>
          </w:p>
        </w:tc>
      </w:tr>
      <w:tr w:rsidR="003F0F8D" w:rsidRPr="001019AB" w:rsidTr="000E0AF5">
        <w:trPr>
          <w:trHeight w:val="2117"/>
        </w:trPr>
        <w:tc>
          <w:tcPr>
            <w:tcW w:w="9640" w:type="dxa"/>
            <w:tcBorders>
              <w:bottom w:val="single" w:sz="4" w:space="0" w:color="auto"/>
            </w:tcBorders>
          </w:tcPr>
          <w:p w:rsidR="003F0F8D" w:rsidRPr="001019AB" w:rsidRDefault="003F0F8D" w:rsidP="003F0F8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3F0F8D" w:rsidRPr="001019AB" w:rsidRDefault="003F0F8D" w:rsidP="003F0F8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19A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KARAR:-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</w:t>
            </w:r>
          </w:p>
          <w:p w:rsidR="003F0F8D" w:rsidRPr="001019AB" w:rsidRDefault="003F0F8D" w:rsidP="003F0F8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0F8D" w:rsidRPr="003F0F8D" w:rsidRDefault="000E4343" w:rsidP="003F0F8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16CB">
              <w:rPr>
                <w:rFonts w:ascii="Times New Roman" w:hAnsi="Times New Roman" w:cs="Times New Roman"/>
                <w:sz w:val="24"/>
                <w:szCs w:val="24"/>
              </w:rPr>
              <w:t xml:space="preserve">Fakültemiz Yönetim Kurulu Doçent Üye Temsilcisi </w:t>
            </w:r>
            <w:proofErr w:type="spellStart"/>
            <w:r w:rsidRPr="007E16CB">
              <w:rPr>
                <w:rFonts w:ascii="Times New Roman" w:hAnsi="Times New Roman" w:cs="Times New Roman"/>
                <w:sz w:val="24"/>
                <w:szCs w:val="24"/>
              </w:rPr>
              <w:t>Doç.Dr</w:t>
            </w:r>
            <w:proofErr w:type="spellEnd"/>
            <w:r w:rsidRPr="007E16CB">
              <w:rPr>
                <w:rFonts w:ascii="Times New Roman" w:hAnsi="Times New Roman" w:cs="Times New Roman"/>
                <w:sz w:val="24"/>
                <w:szCs w:val="24"/>
              </w:rPr>
              <w:t xml:space="preserve">. Ramazan </w:t>
            </w:r>
            <w:proofErr w:type="spellStart"/>
            <w:r w:rsidRPr="007E16CB">
              <w:rPr>
                <w:rFonts w:ascii="Times New Roman" w:hAnsi="Times New Roman" w:cs="Times New Roman"/>
                <w:sz w:val="24"/>
                <w:szCs w:val="24"/>
              </w:rPr>
              <w:t>SEREZLİ’in</w:t>
            </w:r>
            <w:proofErr w:type="spellEnd"/>
            <w:r w:rsidRPr="007E16CB">
              <w:rPr>
                <w:rFonts w:ascii="Times New Roman" w:hAnsi="Times New Roman" w:cs="Times New Roman"/>
                <w:sz w:val="24"/>
                <w:szCs w:val="24"/>
              </w:rPr>
              <w:t xml:space="preserve"> unvan değişikliği sebebiyle boşalan Doçent Üye Temsilciliği </w:t>
            </w:r>
            <w:r w:rsidR="003F0F8D" w:rsidRPr="007E16CB">
              <w:rPr>
                <w:rFonts w:ascii="Times New Roman" w:hAnsi="Times New Roman" w:cs="Times New Roman"/>
                <w:sz w:val="24"/>
                <w:szCs w:val="24"/>
              </w:rPr>
              <w:t>için</w:t>
            </w:r>
            <w:r w:rsidR="003F0F8D">
              <w:rPr>
                <w:rFonts w:ascii="Times New Roman" w:hAnsi="Times New Roman" w:cs="Times New Roman"/>
                <w:sz w:val="24"/>
                <w:szCs w:val="24"/>
              </w:rPr>
              <w:t xml:space="preserve"> üye</w:t>
            </w:r>
            <w:r w:rsidR="003F0F8D" w:rsidRPr="003F0F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F0F8D" w:rsidRPr="003F0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seçilmesi ile ilgili konu görüşüldü. </w:t>
            </w:r>
          </w:p>
          <w:p w:rsidR="003F0F8D" w:rsidRPr="001019AB" w:rsidRDefault="003F0F8D" w:rsidP="003F0F8D">
            <w:pPr>
              <w:widowControl w:val="0"/>
              <w:tabs>
                <w:tab w:val="left" w:pos="708"/>
                <w:tab w:val="left" w:pos="1122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0F8D" w:rsidRPr="001019AB" w:rsidRDefault="003F0F8D" w:rsidP="003F0F8D">
            <w:pPr>
              <w:pStyle w:val="ListeParagraf"/>
              <w:ind w:left="0"/>
              <w:jc w:val="both"/>
            </w:pPr>
          </w:p>
        </w:tc>
      </w:tr>
      <w:tr w:rsidR="003F0F8D" w:rsidRPr="001019AB" w:rsidTr="00224CF9">
        <w:trPr>
          <w:trHeight w:val="2117"/>
        </w:trPr>
        <w:tc>
          <w:tcPr>
            <w:tcW w:w="9640" w:type="dxa"/>
          </w:tcPr>
          <w:p w:rsidR="003F0F8D" w:rsidRPr="001019AB" w:rsidRDefault="003F0F8D" w:rsidP="003F0F8D">
            <w:pPr>
              <w:pStyle w:val="ListeParagraf"/>
              <w:ind w:left="0" w:firstLine="708"/>
              <w:jc w:val="both"/>
            </w:pPr>
          </w:p>
          <w:p w:rsidR="003F0F8D" w:rsidRPr="001019AB" w:rsidRDefault="003F0F8D" w:rsidP="003F0F8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19AB">
              <w:rPr>
                <w:rFonts w:ascii="Times New Roman" w:hAnsi="Times New Roman" w:cs="Times New Roman"/>
                <w:b/>
                <w:sz w:val="24"/>
                <w:szCs w:val="24"/>
              </w:rPr>
              <w:t>Görüşmeler sonucunda;</w:t>
            </w:r>
          </w:p>
          <w:p w:rsidR="003F0F8D" w:rsidRPr="001019AB" w:rsidRDefault="003F0F8D" w:rsidP="003F0F8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F0F8D" w:rsidRPr="003F0F8D" w:rsidRDefault="007E16CB" w:rsidP="003F0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E16CB">
              <w:rPr>
                <w:rFonts w:ascii="Times New Roman" w:hAnsi="Times New Roman" w:cs="Times New Roman"/>
                <w:sz w:val="24"/>
                <w:szCs w:val="24"/>
              </w:rPr>
              <w:t xml:space="preserve">Fakültemiz Yönetim Kurulu Doçent Üye Temsilcisi </w:t>
            </w:r>
            <w:proofErr w:type="spellStart"/>
            <w:r w:rsidRPr="007E16CB">
              <w:rPr>
                <w:rFonts w:ascii="Times New Roman" w:hAnsi="Times New Roman" w:cs="Times New Roman"/>
                <w:sz w:val="24"/>
                <w:szCs w:val="24"/>
              </w:rPr>
              <w:t>Doç.Dr</w:t>
            </w:r>
            <w:proofErr w:type="spellEnd"/>
            <w:r w:rsidRPr="007E16CB">
              <w:rPr>
                <w:rFonts w:ascii="Times New Roman" w:hAnsi="Times New Roman" w:cs="Times New Roman"/>
                <w:sz w:val="24"/>
                <w:szCs w:val="24"/>
              </w:rPr>
              <w:t xml:space="preserve">. Ramazan </w:t>
            </w:r>
            <w:proofErr w:type="spellStart"/>
            <w:r w:rsidRPr="007E16CB">
              <w:rPr>
                <w:rFonts w:ascii="Times New Roman" w:hAnsi="Times New Roman" w:cs="Times New Roman"/>
                <w:sz w:val="24"/>
                <w:szCs w:val="24"/>
              </w:rPr>
              <w:t>SEREZLİ’in</w:t>
            </w:r>
            <w:proofErr w:type="spellEnd"/>
            <w:r w:rsidRPr="007E16CB">
              <w:rPr>
                <w:rFonts w:ascii="Times New Roman" w:hAnsi="Times New Roman" w:cs="Times New Roman"/>
                <w:sz w:val="24"/>
                <w:szCs w:val="24"/>
              </w:rPr>
              <w:t xml:space="preserve"> unvan değişikliği sebebiyle boşalan Doçent Üye Temsilciliği</w:t>
            </w:r>
            <w:r>
              <w:t xml:space="preserve"> </w:t>
            </w:r>
            <w:r w:rsidR="003F0F8D" w:rsidRPr="003F0F8D">
              <w:rPr>
                <w:rFonts w:ascii="Times New Roman" w:hAnsi="Times New Roman" w:cs="Times New Roman"/>
                <w:sz w:val="24"/>
                <w:szCs w:val="24"/>
              </w:rPr>
              <w:t>için yapılan</w:t>
            </w:r>
            <w:r w:rsidR="002B5D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62E12">
              <w:rPr>
                <w:rFonts w:ascii="Times New Roman" w:hAnsi="Times New Roman" w:cs="Times New Roman"/>
                <w:sz w:val="24"/>
                <w:szCs w:val="24"/>
              </w:rPr>
              <w:t>gizli</w:t>
            </w:r>
            <w:r w:rsidR="003F0F8D" w:rsidRPr="003F0F8D">
              <w:rPr>
                <w:rFonts w:ascii="Times New Roman" w:hAnsi="Times New Roman" w:cs="Times New Roman"/>
                <w:sz w:val="24"/>
                <w:szCs w:val="24"/>
              </w:rPr>
              <w:t xml:space="preserve"> oylamada</w:t>
            </w:r>
            <w:r w:rsidR="00532932">
              <w:rPr>
                <w:rFonts w:ascii="Times New Roman" w:hAnsi="Times New Roman" w:cs="Times New Roman"/>
                <w:sz w:val="24"/>
                <w:szCs w:val="24"/>
              </w:rPr>
              <w:t xml:space="preserve"> Fakülte Kurulu Üyelerimiz tarafından</w:t>
            </w:r>
            <w:r w:rsidR="00532932" w:rsidRPr="003F0F8D">
              <w:rPr>
                <w:rFonts w:ascii="Times New Roman" w:hAnsi="Times New Roman" w:cs="Times New Roman"/>
                <w:sz w:val="24"/>
                <w:szCs w:val="24"/>
              </w:rPr>
              <w:t xml:space="preserve"> tek</w:t>
            </w:r>
            <w:r w:rsidR="003F0F8D" w:rsidRPr="003F0F8D">
              <w:rPr>
                <w:rFonts w:ascii="Times New Roman" w:hAnsi="Times New Roman" w:cs="Times New Roman"/>
                <w:sz w:val="24"/>
                <w:szCs w:val="24"/>
              </w:rPr>
              <w:t xml:space="preserve"> aday olan Mühendislik ve Mimarlık Fakültesi Öğretim Üyesi Doç. </w:t>
            </w:r>
            <w:proofErr w:type="spellStart"/>
            <w:r w:rsidR="003F0F8D" w:rsidRPr="003F0F8D">
              <w:rPr>
                <w:rFonts w:ascii="Times New Roman" w:hAnsi="Times New Roman" w:cs="Times New Roman"/>
                <w:sz w:val="24"/>
                <w:szCs w:val="24"/>
              </w:rPr>
              <w:t>Dr.Mustafa</w:t>
            </w:r>
            <w:proofErr w:type="spellEnd"/>
            <w:r w:rsidR="003F0F8D" w:rsidRPr="003F0F8D">
              <w:rPr>
                <w:rFonts w:ascii="Times New Roman" w:hAnsi="Times New Roman" w:cs="Times New Roman"/>
                <w:sz w:val="24"/>
                <w:szCs w:val="24"/>
              </w:rPr>
              <w:t xml:space="preserve"> CAN</w:t>
            </w:r>
            <w:r w:rsidR="00532932">
              <w:rPr>
                <w:rFonts w:ascii="Times New Roman" w:hAnsi="Times New Roman" w:cs="Times New Roman"/>
                <w:sz w:val="24"/>
                <w:szCs w:val="24"/>
              </w:rPr>
              <w:t xml:space="preserve"> seçilerek </w:t>
            </w:r>
            <w:r w:rsidR="003F0F8D" w:rsidRPr="003F0F8D">
              <w:rPr>
                <w:rFonts w:ascii="Times New Roman" w:hAnsi="Times New Roman" w:cs="Times New Roman"/>
                <w:sz w:val="24"/>
                <w:szCs w:val="24"/>
              </w:rPr>
              <w:t>Fakülte</w:t>
            </w:r>
            <w:r w:rsidR="00532932">
              <w:rPr>
                <w:rFonts w:ascii="Times New Roman" w:hAnsi="Times New Roman" w:cs="Times New Roman"/>
                <w:sz w:val="24"/>
                <w:szCs w:val="24"/>
              </w:rPr>
              <w:t xml:space="preserve"> Yönetim</w:t>
            </w:r>
            <w:r w:rsidR="003F0F8D" w:rsidRPr="003F0F8D">
              <w:rPr>
                <w:rFonts w:ascii="Times New Roman" w:hAnsi="Times New Roman" w:cs="Times New Roman"/>
                <w:sz w:val="24"/>
                <w:szCs w:val="24"/>
              </w:rPr>
              <w:t xml:space="preserve"> Kurulu Doçent üye temsilcisi olarak </w:t>
            </w:r>
            <w:r w:rsidR="003F0F8D" w:rsidRPr="003F0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2547 sayılı Yükseköğretim Kanununun 17</w:t>
            </w:r>
            <w:r w:rsidR="000E43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-b </w:t>
            </w:r>
            <w:r w:rsidR="003F0F8D" w:rsidRPr="003F0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maddesi uyarınca 26.12.2017 tarihinden itibaren 3 (üç) yıl süre ile </w:t>
            </w:r>
            <w:r w:rsidR="005329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atanmasına,</w:t>
            </w:r>
            <w:proofErr w:type="gramEnd"/>
          </w:p>
          <w:p w:rsidR="003F0F8D" w:rsidRDefault="003F0F8D" w:rsidP="003F0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0F8D" w:rsidRPr="001019AB" w:rsidRDefault="003F0F8D" w:rsidP="003F0F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Oy birliği ile karar verilmiştir. </w:t>
            </w:r>
          </w:p>
          <w:p w:rsidR="003F0F8D" w:rsidRPr="001019AB" w:rsidRDefault="003F0F8D" w:rsidP="00532932"/>
        </w:tc>
      </w:tr>
    </w:tbl>
    <w:p w:rsidR="00707286" w:rsidRDefault="00707286" w:rsidP="00DB51D9">
      <w:pPr>
        <w:rPr>
          <w:rFonts w:ascii="Times New Roman" w:hAnsi="Times New Roman" w:cs="Times New Roman"/>
          <w:b/>
          <w:sz w:val="24"/>
          <w:szCs w:val="24"/>
        </w:rPr>
      </w:pPr>
    </w:p>
    <w:p w:rsidR="009F67B1" w:rsidRDefault="009F67B1" w:rsidP="00BC4F55">
      <w:pPr>
        <w:rPr>
          <w:b/>
        </w:rPr>
      </w:pPr>
      <w:bookmarkStart w:id="0" w:name="_GoBack"/>
      <w:bookmarkEnd w:id="0"/>
      <w:r>
        <w:rPr>
          <w:b/>
        </w:rPr>
        <w:t xml:space="preserve">  </w:t>
      </w:r>
    </w:p>
    <w:sectPr w:rsidR="009F67B1" w:rsidSect="004B019D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E73C8" w:rsidRDefault="000E73C8" w:rsidP="00215464">
      <w:pPr>
        <w:spacing w:after="0" w:line="240" w:lineRule="auto"/>
      </w:pPr>
      <w:r>
        <w:separator/>
      </w:r>
    </w:p>
  </w:endnote>
  <w:endnote w:type="continuationSeparator" w:id="0">
    <w:p w:rsidR="000E73C8" w:rsidRDefault="000E73C8" w:rsidP="002154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E73C8" w:rsidRDefault="000E73C8" w:rsidP="00215464">
      <w:pPr>
        <w:spacing w:after="0" w:line="240" w:lineRule="auto"/>
      </w:pPr>
      <w:r>
        <w:separator/>
      </w:r>
    </w:p>
  </w:footnote>
  <w:footnote w:type="continuationSeparator" w:id="0">
    <w:p w:rsidR="000E73C8" w:rsidRDefault="000E73C8" w:rsidP="002154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5464" w:rsidRDefault="00215464">
    <w:pPr>
      <w:pStyle w:val="stbilgi"/>
    </w:pPr>
  </w:p>
  <w:p w:rsidR="00215464" w:rsidRDefault="00215464">
    <w:pPr>
      <w:pStyle w:val="stbilgi"/>
    </w:pPr>
  </w:p>
  <w:p w:rsidR="00215464" w:rsidRDefault="00215464">
    <w:pPr>
      <w:pStyle w:val="stbilgi"/>
    </w:pPr>
  </w:p>
  <w:p w:rsidR="00215464" w:rsidRDefault="00215464">
    <w:pPr>
      <w:pStyle w:val="stbilgi"/>
    </w:pPr>
  </w:p>
  <w:p w:rsidR="00215464" w:rsidRDefault="00215464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FAB1EB6"/>
    <w:multiLevelType w:val="hybridMultilevel"/>
    <w:tmpl w:val="5E2E7B8A"/>
    <w:lvl w:ilvl="0" w:tplc="04466214">
      <w:start w:val="1"/>
      <w:numFmt w:val="lowerLetter"/>
      <w:lvlText w:val="%1)"/>
      <w:lvlJc w:val="left"/>
      <w:pPr>
        <w:ind w:left="10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40" w:hanging="360"/>
      </w:pPr>
    </w:lvl>
    <w:lvl w:ilvl="2" w:tplc="041F001B" w:tentative="1">
      <w:start w:val="1"/>
      <w:numFmt w:val="lowerRoman"/>
      <w:lvlText w:val="%3."/>
      <w:lvlJc w:val="right"/>
      <w:pPr>
        <w:ind w:left="2460" w:hanging="180"/>
      </w:pPr>
    </w:lvl>
    <w:lvl w:ilvl="3" w:tplc="041F000F" w:tentative="1">
      <w:start w:val="1"/>
      <w:numFmt w:val="decimal"/>
      <w:lvlText w:val="%4."/>
      <w:lvlJc w:val="left"/>
      <w:pPr>
        <w:ind w:left="3180" w:hanging="360"/>
      </w:pPr>
    </w:lvl>
    <w:lvl w:ilvl="4" w:tplc="041F0019" w:tentative="1">
      <w:start w:val="1"/>
      <w:numFmt w:val="lowerLetter"/>
      <w:lvlText w:val="%5."/>
      <w:lvlJc w:val="left"/>
      <w:pPr>
        <w:ind w:left="3900" w:hanging="360"/>
      </w:pPr>
    </w:lvl>
    <w:lvl w:ilvl="5" w:tplc="041F001B" w:tentative="1">
      <w:start w:val="1"/>
      <w:numFmt w:val="lowerRoman"/>
      <w:lvlText w:val="%6."/>
      <w:lvlJc w:val="right"/>
      <w:pPr>
        <w:ind w:left="4620" w:hanging="180"/>
      </w:pPr>
    </w:lvl>
    <w:lvl w:ilvl="6" w:tplc="041F000F" w:tentative="1">
      <w:start w:val="1"/>
      <w:numFmt w:val="decimal"/>
      <w:lvlText w:val="%7."/>
      <w:lvlJc w:val="left"/>
      <w:pPr>
        <w:ind w:left="5340" w:hanging="360"/>
      </w:pPr>
    </w:lvl>
    <w:lvl w:ilvl="7" w:tplc="041F0019" w:tentative="1">
      <w:start w:val="1"/>
      <w:numFmt w:val="lowerLetter"/>
      <w:lvlText w:val="%8."/>
      <w:lvlJc w:val="left"/>
      <w:pPr>
        <w:ind w:left="6060" w:hanging="360"/>
      </w:pPr>
    </w:lvl>
    <w:lvl w:ilvl="8" w:tplc="041F001B" w:tentative="1">
      <w:start w:val="1"/>
      <w:numFmt w:val="lowerRoman"/>
      <w:lvlText w:val="%9."/>
      <w:lvlJc w:val="right"/>
      <w:pPr>
        <w:ind w:left="67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2E52"/>
    <w:rsid w:val="00026D2D"/>
    <w:rsid w:val="00082854"/>
    <w:rsid w:val="000A209D"/>
    <w:rsid w:val="000A76F1"/>
    <w:rsid w:val="000C1233"/>
    <w:rsid w:val="000C7994"/>
    <w:rsid w:val="000D7E38"/>
    <w:rsid w:val="000E4343"/>
    <w:rsid w:val="000E73C8"/>
    <w:rsid w:val="000F25C4"/>
    <w:rsid w:val="001019AB"/>
    <w:rsid w:val="00106EAE"/>
    <w:rsid w:val="00115212"/>
    <w:rsid w:val="0011558D"/>
    <w:rsid w:val="00125DCB"/>
    <w:rsid w:val="00170A15"/>
    <w:rsid w:val="0018383F"/>
    <w:rsid w:val="001B592A"/>
    <w:rsid w:val="001B72D6"/>
    <w:rsid w:val="002051F6"/>
    <w:rsid w:val="00215464"/>
    <w:rsid w:val="00224CF9"/>
    <w:rsid w:val="00237E68"/>
    <w:rsid w:val="00252F3A"/>
    <w:rsid w:val="00253185"/>
    <w:rsid w:val="0026298B"/>
    <w:rsid w:val="002A2F32"/>
    <w:rsid w:val="002B5D1F"/>
    <w:rsid w:val="002C06D9"/>
    <w:rsid w:val="002D53C4"/>
    <w:rsid w:val="002E2D82"/>
    <w:rsid w:val="00312EAB"/>
    <w:rsid w:val="003362D2"/>
    <w:rsid w:val="003673B4"/>
    <w:rsid w:val="00367C36"/>
    <w:rsid w:val="00385494"/>
    <w:rsid w:val="00390DA1"/>
    <w:rsid w:val="003A6BB1"/>
    <w:rsid w:val="003D08AB"/>
    <w:rsid w:val="003E5767"/>
    <w:rsid w:val="003F0F8D"/>
    <w:rsid w:val="003F2FCB"/>
    <w:rsid w:val="00412D1B"/>
    <w:rsid w:val="00417101"/>
    <w:rsid w:val="00434ADC"/>
    <w:rsid w:val="004652DB"/>
    <w:rsid w:val="00476D19"/>
    <w:rsid w:val="00481176"/>
    <w:rsid w:val="004820F9"/>
    <w:rsid w:val="004A00C7"/>
    <w:rsid w:val="004B019D"/>
    <w:rsid w:val="004D59C3"/>
    <w:rsid w:val="0051245E"/>
    <w:rsid w:val="00532932"/>
    <w:rsid w:val="00541211"/>
    <w:rsid w:val="00566417"/>
    <w:rsid w:val="005B7AE7"/>
    <w:rsid w:val="005D41E7"/>
    <w:rsid w:val="005E53D1"/>
    <w:rsid w:val="00612D11"/>
    <w:rsid w:val="00627FC1"/>
    <w:rsid w:val="0065336F"/>
    <w:rsid w:val="00662E12"/>
    <w:rsid w:val="00666C7C"/>
    <w:rsid w:val="00692D38"/>
    <w:rsid w:val="006A5067"/>
    <w:rsid w:val="006A6F03"/>
    <w:rsid w:val="006C20D5"/>
    <w:rsid w:val="00707286"/>
    <w:rsid w:val="0072254E"/>
    <w:rsid w:val="0072466C"/>
    <w:rsid w:val="0073412D"/>
    <w:rsid w:val="007506E1"/>
    <w:rsid w:val="00772C44"/>
    <w:rsid w:val="0077336C"/>
    <w:rsid w:val="00785DE5"/>
    <w:rsid w:val="007A0E16"/>
    <w:rsid w:val="007A3589"/>
    <w:rsid w:val="007A7F8F"/>
    <w:rsid w:val="007C31F2"/>
    <w:rsid w:val="007C5FD3"/>
    <w:rsid w:val="007E16CB"/>
    <w:rsid w:val="007F4A18"/>
    <w:rsid w:val="00832887"/>
    <w:rsid w:val="008335D6"/>
    <w:rsid w:val="00846DB1"/>
    <w:rsid w:val="008554FD"/>
    <w:rsid w:val="00875EB7"/>
    <w:rsid w:val="00876C8C"/>
    <w:rsid w:val="00877B78"/>
    <w:rsid w:val="008805F0"/>
    <w:rsid w:val="008B2FD3"/>
    <w:rsid w:val="008C5BDC"/>
    <w:rsid w:val="008C7958"/>
    <w:rsid w:val="008E2782"/>
    <w:rsid w:val="008E703F"/>
    <w:rsid w:val="00912ADA"/>
    <w:rsid w:val="00912E52"/>
    <w:rsid w:val="0093791D"/>
    <w:rsid w:val="00981D4B"/>
    <w:rsid w:val="009F07E7"/>
    <w:rsid w:val="009F67B1"/>
    <w:rsid w:val="009F701D"/>
    <w:rsid w:val="00A134EF"/>
    <w:rsid w:val="00A15B2E"/>
    <w:rsid w:val="00A47531"/>
    <w:rsid w:val="00A60CA9"/>
    <w:rsid w:val="00A63D15"/>
    <w:rsid w:val="00A676AA"/>
    <w:rsid w:val="00A85A26"/>
    <w:rsid w:val="00AD1D02"/>
    <w:rsid w:val="00B00FB3"/>
    <w:rsid w:val="00B102FA"/>
    <w:rsid w:val="00B10D48"/>
    <w:rsid w:val="00B73A64"/>
    <w:rsid w:val="00B765D5"/>
    <w:rsid w:val="00B859A6"/>
    <w:rsid w:val="00B926FC"/>
    <w:rsid w:val="00BB0417"/>
    <w:rsid w:val="00BC4F55"/>
    <w:rsid w:val="00BC6408"/>
    <w:rsid w:val="00BE7F62"/>
    <w:rsid w:val="00BF1502"/>
    <w:rsid w:val="00C0670D"/>
    <w:rsid w:val="00C323BC"/>
    <w:rsid w:val="00C47888"/>
    <w:rsid w:val="00C57A48"/>
    <w:rsid w:val="00C607A9"/>
    <w:rsid w:val="00C616DC"/>
    <w:rsid w:val="00C81800"/>
    <w:rsid w:val="00CA2FC9"/>
    <w:rsid w:val="00CC7ABA"/>
    <w:rsid w:val="00CD3D99"/>
    <w:rsid w:val="00CE2179"/>
    <w:rsid w:val="00D2035A"/>
    <w:rsid w:val="00D36089"/>
    <w:rsid w:val="00D446BB"/>
    <w:rsid w:val="00D74579"/>
    <w:rsid w:val="00D77870"/>
    <w:rsid w:val="00D82EB5"/>
    <w:rsid w:val="00D923AD"/>
    <w:rsid w:val="00DB49C3"/>
    <w:rsid w:val="00DB51D9"/>
    <w:rsid w:val="00DB65E0"/>
    <w:rsid w:val="00DD2EB9"/>
    <w:rsid w:val="00DE3AAA"/>
    <w:rsid w:val="00DF748D"/>
    <w:rsid w:val="00E2285E"/>
    <w:rsid w:val="00EB5211"/>
    <w:rsid w:val="00EC67FD"/>
    <w:rsid w:val="00EF6ED1"/>
    <w:rsid w:val="00F1618C"/>
    <w:rsid w:val="00F201B4"/>
    <w:rsid w:val="00F559C5"/>
    <w:rsid w:val="00F66469"/>
    <w:rsid w:val="00F67633"/>
    <w:rsid w:val="00F91DFB"/>
    <w:rsid w:val="00FC0514"/>
    <w:rsid w:val="00FC1A70"/>
    <w:rsid w:val="00FC66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0D511BD-A812-42EF-871F-C1E64AF454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B019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12E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2154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15464"/>
  </w:style>
  <w:style w:type="paragraph" w:styleId="Altbilgi">
    <w:name w:val="footer"/>
    <w:basedOn w:val="Normal"/>
    <w:link w:val="AltbilgiChar"/>
    <w:uiPriority w:val="99"/>
    <w:unhideWhenUsed/>
    <w:rsid w:val="002154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15464"/>
  </w:style>
  <w:style w:type="paragraph" w:styleId="ListeParagraf">
    <w:name w:val="List Paragraph"/>
    <w:basedOn w:val="Normal"/>
    <w:uiPriority w:val="34"/>
    <w:qFormat/>
    <w:rsid w:val="00237E6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C31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C31F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938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6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1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45C3D6-B15D-4827-A4C8-AEB8B867BC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290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evın</dc:creator>
  <cp:lastModifiedBy>DELL-9030-W10</cp:lastModifiedBy>
  <cp:revision>2</cp:revision>
  <cp:lastPrinted>2017-12-26T11:51:00Z</cp:lastPrinted>
  <dcterms:created xsi:type="dcterms:W3CDTF">2018-02-12T13:27:00Z</dcterms:created>
  <dcterms:modified xsi:type="dcterms:W3CDTF">2018-02-12T13:27:00Z</dcterms:modified>
</cp:coreProperties>
</file>